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90C73D" w14:textId="20931BBD" w:rsidR="00606751" w:rsidRPr="00A66425" w:rsidRDefault="00606751" w:rsidP="00914094">
      <w:pPr>
        <w:keepNext/>
        <w:spacing w:before="240" w:line="240" w:lineRule="auto"/>
        <w:jc w:val="center"/>
        <w:rPr>
          <w:rFonts w:ascii="Source Sans Pro SemiBold" w:hAnsi="Source Sans Pro SemiBold"/>
          <w:bCs/>
          <w:szCs w:val="24"/>
          <w:u w:val="single"/>
        </w:rPr>
      </w:pPr>
      <w:bookmarkStart w:id="0" w:name="_Hlk80706258"/>
      <w:r w:rsidRPr="00A66425">
        <w:rPr>
          <w:rFonts w:ascii="Source Sans Pro SemiBold" w:hAnsi="Source Sans Pro SemiBold"/>
          <w:bCs/>
          <w:szCs w:val="24"/>
          <w:u w:val="single"/>
        </w:rPr>
        <w:t>HARMONOGRAM SZKOLEŃ STACJONARNYCH Z ZAKRESU BHP i PPOŻ</w:t>
      </w:r>
    </w:p>
    <w:p w14:paraId="469BD61C" w14:textId="77777777" w:rsidR="00914094" w:rsidRPr="00AF616E" w:rsidRDefault="00914094" w:rsidP="00914094">
      <w:pPr>
        <w:keepNext/>
        <w:spacing w:before="240" w:after="0" w:line="240" w:lineRule="auto"/>
        <w:jc w:val="center"/>
        <w:rPr>
          <w:rFonts w:ascii="Source Sans Pro SemiBold" w:hAnsi="Source Sans Pro SemiBold"/>
          <w:bCs/>
          <w:sz w:val="20"/>
          <w:u w:val="single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127"/>
        <w:gridCol w:w="3118"/>
        <w:gridCol w:w="1418"/>
        <w:gridCol w:w="2409"/>
      </w:tblGrid>
      <w:tr w:rsidR="007E50CC" w:rsidRPr="00A66425" w14:paraId="072DCB3C" w14:textId="77777777" w:rsidTr="000A190B">
        <w:trPr>
          <w:trHeight w:val="542"/>
        </w:trPr>
        <w:tc>
          <w:tcPr>
            <w:tcW w:w="567" w:type="dxa"/>
            <w:noWrap/>
            <w:vAlign w:val="center"/>
            <w:hideMark/>
          </w:tcPr>
          <w:p w14:paraId="2A70F1B6" w14:textId="77777777" w:rsidR="007E50CC" w:rsidRPr="00A66425" w:rsidRDefault="007E50CC" w:rsidP="00D91873">
            <w:pPr>
              <w:spacing w:after="0" w:line="240" w:lineRule="auto"/>
              <w:jc w:val="center"/>
              <w:rPr>
                <w:rFonts w:ascii="Source Sans Pro SemiBold" w:hAnsi="Source Sans Pro SemiBold"/>
                <w:bCs/>
              </w:rPr>
            </w:pPr>
            <w:r w:rsidRPr="00A66425">
              <w:rPr>
                <w:rFonts w:ascii="Source Sans Pro SemiBold" w:hAnsi="Source Sans Pro SemiBold"/>
                <w:bCs/>
              </w:rPr>
              <w:t>lp.</w:t>
            </w:r>
          </w:p>
        </w:tc>
        <w:tc>
          <w:tcPr>
            <w:tcW w:w="2127" w:type="dxa"/>
            <w:noWrap/>
            <w:vAlign w:val="center"/>
            <w:hideMark/>
          </w:tcPr>
          <w:p w14:paraId="49F58BFD" w14:textId="77777777" w:rsidR="007E50CC" w:rsidRPr="00A66425" w:rsidRDefault="007E50CC" w:rsidP="00D91873">
            <w:pPr>
              <w:spacing w:after="0" w:line="240" w:lineRule="auto"/>
              <w:jc w:val="center"/>
              <w:rPr>
                <w:rFonts w:ascii="Source Sans Pro SemiBold" w:hAnsi="Source Sans Pro SemiBold"/>
                <w:bCs/>
              </w:rPr>
            </w:pPr>
            <w:r w:rsidRPr="00A66425">
              <w:rPr>
                <w:rFonts w:ascii="Source Sans Pro SemiBold" w:hAnsi="Source Sans Pro SemiBold"/>
                <w:bCs/>
              </w:rPr>
              <w:t>termin szkolenia</w:t>
            </w:r>
          </w:p>
        </w:tc>
        <w:tc>
          <w:tcPr>
            <w:tcW w:w="3118" w:type="dxa"/>
            <w:noWrap/>
            <w:vAlign w:val="center"/>
            <w:hideMark/>
          </w:tcPr>
          <w:p w14:paraId="6C083D94" w14:textId="77777777" w:rsidR="007E50CC" w:rsidRPr="00A66425" w:rsidRDefault="007E50CC" w:rsidP="00D91873">
            <w:pPr>
              <w:spacing w:after="0" w:line="240" w:lineRule="auto"/>
              <w:jc w:val="center"/>
              <w:rPr>
                <w:rFonts w:ascii="Source Sans Pro SemiBold" w:hAnsi="Source Sans Pro SemiBold"/>
                <w:bCs/>
              </w:rPr>
            </w:pPr>
            <w:r w:rsidRPr="00A66425">
              <w:rPr>
                <w:rFonts w:ascii="Source Sans Pro SemiBold" w:hAnsi="Source Sans Pro SemiBold"/>
                <w:bCs/>
              </w:rPr>
              <w:t>rodzaj szkolenia</w:t>
            </w:r>
          </w:p>
        </w:tc>
        <w:tc>
          <w:tcPr>
            <w:tcW w:w="1418" w:type="dxa"/>
            <w:noWrap/>
            <w:vAlign w:val="center"/>
            <w:hideMark/>
          </w:tcPr>
          <w:p w14:paraId="132F3A59" w14:textId="77777777" w:rsidR="007E50CC" w:rsidRPr="00A66425" w:rsidRDefault="007E50CC" w:rsidP="00D91873">
            <w:pPr>
              <w:spacing w:after="0" w:line="240" w:lineRule="auto"/>
              <w:jc w:val="center"/>
              <w:rPr>
                <w:rFonts w:ascii="Source Sans Pro SemiBold" w:hAnsi="Source Sans Pro SemiBold"/>
                <w:bCs/>
              </w:rPr>
            </w:pPr>
            <w:r w:rsidRPr="00A66425">
              <w:rPr>
                <w:rFonts w:ascii="Source Sans Pro SemiBold" w:hAnsi="Source Sans Pro SemiBold"/>
                <w:bCs/>
              </w:rPr>
              <w:t>czas szkolenia</w:t>
            </w:r>
          </w:p>
        </w:tc>
        <w:tc>
          <w:tcPr>
            <w:tcW w:w="2409" w:type="dxa"/>
            <w:noWrap/>
            <w:vAlign w:val="center"/>
            <w:hideMark/>
          </w:tcPr>
          <w:p w14:paraId="15DE2B3F" w14:textId="77777777" w:rsidR="007E50CC" w:rsidRPr="00A66425" w:rsidRDefault="007E50CC" w:rsidP="00D91873">
            <w:pPr>
              <w:spacing w:after="0" w:line="240" w:lineRule="auto"/>
              <w:jc w:val="center"/>
              <w:rPr>
                <w:rFonts w:ascii="Source Sans Pro SemiBold" w:hAnsi="Source Sans Pro SemiBold"/>
                <w:bCs/>
              </w:rPr>
            </w:pPr>
            <w:r w:rsidRPr="00A66425">
              <w:rPr>
                <w:rFonts w:ascii="Source Sans Pro SemiBold" w:hAnsi="Source Sans Pro SemiBold"/>
                <w:bCs/>
              </w:rPr>
              <w:t>miejsce szkolenia</w:t>
            </w:r>
          </w:p>
        </w:tc>
      </w:tr>
      <w:tr w:rsidR="00A66425" w:rsidRPr="00A66425" w14:paraId="514B8FA2" w14:textId="77777777" w:rsidTr="00A66425">
        <w:trPr>
          <w:trHeight w:val="454"/>
        </w:trPr>
        <w:tc>
          <w:tcPr>
            <w:tcW w:w="567" w:type="dxa"/>
            <w:noWrap/>
            <w:vAlign w:val="center"/>
          </w:tcPr>
          <w:p w14:paraId="02DA6AE2" w14:textId="77777777" w:rsidR="00A66425" w:rsidRPr="00A66425" w:rsidRDefault="00A66425" w:rsidP="00A66425">
            <w:pPr>
              <w:pStyle w:val="Akapitzlist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</w:p>
        </w:tc>
        <w:tc>
          <w:tcPr>
            <w:tcW w:w="2127" w:type="dxa"/>
            <w:noWrap/>
            <w:vAlign w:val="center"/>
          </w:tcPr>
          <w:p w14:paraId="1043086B" w14:textId="29A0F240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  <w:r w:rsidRPr="00A66425">
              <w:rPr>
                <w:rFonts w:ascii="Source Sans Pro SemiBold" w:hAnsi="Source Sans Pro SemiBold"/>
              </w:rPr>
              <w:t>12.03</w:t>
            </w:r>
            <w:r w:rsidRPr="00A66425">
              <w:rPr>
                <w:rFonts w:ascii="Source Sans Pro SemiBold" w:hAnsi="Source Sans Pro SemiBold"/>
              </w:rPr>
              <w:t>.2026</w:t>
            </w:r>
          </w:p>
        </w:tc>
        <w:tc>
          <w:tcPr>
            <w:tcW w:w="3118" w:type="dxa"/>
            <w:vMerge w:val="restart"/>
            <w:vAlign w:val="center"/>
          </w:tcPr>
          <w:p w14:paraId="2B04A543" w14:textId="77777777" w:rsidR="00A66425" w:rsidRPr="00A66425" w:rsidRDefault="00A66425" w:rsidP="00A66425">
            <w:pPr>
              <w:spacing w:after="0" w:line="240" w:lineRule="auto"/>
              <w:ind w:left="360"/>
              <w:rPr>
                <w:rFonts w:ascii="Source Sans Pro SemiBold" w:hAnsi="Source Sans Pro SemiBold" w:cstheme="minorHAnsi"/>
              </w:rPr>
            </w:pPr>
            <w:r w:rsidRPr="00A66425">
              <w:rPr>
                <w:rFonts w:ascii="Source Sans Pro SemiBold" w:hAnsi="Source Sans Pro SemiBold" w:cstheme="minorHAnsi"/>
              </w:rPr>
              <w:t>Pracownicy:</w:t>
            </w:r>
          </w:p>
          <w:p w14:paraId="6C44D840" w14:textId="77777777" w:rsidR="00A66425" w:rsidRPr="00A66425" w:rsidRDefault="00A66425" w:rsidP="00A66425">
            <w:pPr>
              <w:pStyle w:val="Akapitzlist"/>
              <w:numPr>
                <w:ilvl w:val="0"/>
                <w:numId w:val="11"/>
              </w:numPr>
              <w:spacing w:after="0" w:line="240" w:lineRule="auto"/>
              <w:ind w:left="720"/>
              <w:rPr>
                <w:rFonts w:ascii="Source Sans Pro SemiBold" w:hAnsi="Source Sans Pro SemiBold" w:cstheme="minorHAnsi"/>
              </w:rPr>
            </w:pPr>
            <w:r w:rsidRPr="00A66425">
              <w:rPr>
                <w:rFonts w:ascii="Source Sans Pro SemiBold" w:hAnsi="Source Sans Pro SemiBold" w:cstheme="minorHAnsi"/>
              </w:rPr>
              <w:t>obsługi i robotnicy</w:t>
            </w:r>
          </w:p>
          <w:p w14:paraId="360ABE52" w14:textId="2828F215" w:rsidR="00A66425" w:rsidRPr="00A66425" w:rsidRDefault="00A66425" w:rsidP="00A66425">
            <w:pPr>
              <w:pStyle w:val="Akapitzlist"/>
              <w:numPr>
                <w:ilvl w:val="0"/>
                <w:numId w:val="11"/>
              </w:numPr>
              <w:spacing w:after="0" w:line="240" w:lineRule="auto"/>
              <w:ind w:left="720"/>
              <w:jc w:val="both"/>
              <w:rPr>
                <w:rFonts w:ascii="Source Sans Pro SemiBold" w:hAnsi="Source Sans Pro SemiBold" w:cstheme="minorHAnsi"/>
              </w:rPr>
            </w:pPr>
            <w:r w:rsidRPr="00A66425">
              <w:rPr>
                <w:rFonts w:ascii="Source Sans Pro SemiBold" w:hAnsi="Source Sans Pro SemiBold" w:cstheme="minorHAnsi"/>
              </w:rPr>
              <w:t>Straży Akademickiej</w:t>
            </w:r>
          </w:p>
        </w:tc>
        <w:tc>
          <w:tcPr>
            <w:tcW w:w="1418" w:type="dxa"/>
            <w:vMerge w:val="restart"/>
            <w:noWrap/>
            <w:vAlign w:val="center"/>
          </w:tcPr>
          <w:p w14:paraId="5534238F" w14:textId="77777777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  <w:r w:rsidRPr="00A66425">
              <w:rPr>
                <w:rFonts w:ascii="Source Sans Pro SemiBold" w:hAnsi="Source Sans Pro SemiBold" w:cstheme="minorHAnsi"/>
              </w:rPr>
              <w:t>9</w:t>
            </w:r>
            <w:r w:rsidRPr="00A66425">
              <w:rPr>
                <w:rFonts w:ascii="Source Sans Pro SemiBold" w:hAnsi="Source Sans Pro SemiBold" w:cstheme="minorHAnsi"/>
                <w:vertAlign w:val="superscript"/>
              </w:rPr>
              <w:t>00</w:t>
            </w:r>
            <w:r w:rsidRPr="00A66425">
              <w:rPr>
                <w:rFonts w:ascii="Source Sans Pro SemiBold" w:hAnsi="Source Sans Pro SemiBold" w:cstheme="minorHAnsi"/>
              </w:rPr>
              <w:t>-14</w:t>
            </w:r>
            <w:r w:rsidRPr="00A66425">
              <w:rPr>
                <w:rFonts w:ascii="Source Sans Pro SemiBold" w:hAnsi="Source Sans Pro SemiBold" w:cstheme="minorHAnsi"/>
                <w:vertAlign w:val="superscript"/>
              </w:rPr>
              <w:t>00</w:t>
            </w:r>
          </w:p>
        </w:tc>
        <w:tc>
          <w:tcPr>
            <w:tcW w:w="2409" w:type="dxa"/>
            <w:vMerge w:val="restart"/>
            <w:noWrap/>
            <w:vAlign w:val="center"/>
          </w:tcPr>
          <w:p w14:paraId="4C4501A3" w14:textId="77777777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  <w:r w:rsidRPr="00A66425">
              <w:rPr>
                <w:rFonts w:ascii="Source Sans Pro SemiBold" w:hAnsi="Source Sans Pro SemiBold" w:cstheme="minorHAnsi"/>
              </w:rPr>
              <w:t>Gmach Biurowy</w:t>
            </w:r>
          </w:p>
          <w:p w14:paraId="0E5C9825" w14:textId="77777777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  <w:r w:rsidRPr="00A66425">
              <w:rPr>
                <w:rFonts w:ascii="Source Sans Pro SemiBold" w:hAnsi="Source Sans Pro SemiBold" w:cstheme="minorHAnsi"/>
              </w:rPr>
              <w:t>ul. Noakowskiego 18/20</w:t>
            </w:r>
          </w:p>
          <w:p w14:paraId="11457353" w14:textId="77777777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  <w:r w:rsidRPr="00A66425">
              <w:rPr>
                <w:rFonts w:ascii="Source Sans Pro SemiBold" w:hAnsi="Source Sans Pro SemiBold" w:cstheme="minorHAnsi"/>
              </w:rPr>
              <w:t>kl. C,</w:t>
            </w:r>
          </w:p>
          <w:p w14:paraId="3065ED40" w14:textId="77777777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  <w:r w:rsidRPr="00A66425">
              <w:rPr>
                <w:rFonts w:ascii="Source Sans Pro SemiBold" w:hAnsi="Source Sans Pro SemiBold" w:cstheme="minorHAnsi"/>
              </w:rPr>
              <w:t>sala 342</w:t>
            </w:r>
          </w:p>
        </w:tc>
      </w:tr>
      <w:tr w:rsidR="00A66425" w:rsidRPr="00A66425" w14:paraId="20E971EE" w14:textId="77777777" w:rsidTr="00A66425">
        <w:trPr>
          <w:trHeight w:val="454"/>
        </w:trPr>
        <w:tc>
          <w:tcPr>
            <w:tcW w:w="567" w:type="dxa"/>
            <w:noWrap/>
            <w:vAlign w:val="center"/>
          </w:tcPr>
          <w:p w14:paraId="5AD21C75" w14:textId="77777777" w:rsidR="00A66425" w:rsidRPr="00A66425" w:rsidRDefault="00A66425" w:rsidP="00A66425">
            <w:pPr>
              <w:pStyle w:val="Akapitzlist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</w:p>
        </w:tc>
        <w:tc>
          <w:tcPr>
            <w:tcW w:w="2127" w:type="dxa"/>
            <w:noWrap/>
            <w:vAlign w:val="center"/>
          </w:tcPr>
          <w:p w14:paraId="499A8FD7" w14:textId="27A6AFAB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  <w:r w:rsidRPr="00A66425">
              <w:rPr>
                <w:rFonts w:ascii="Source Sans Pro SemiBold" w:hAnsi="Source Sans Pro SemiBold"/>
              </w:rPr>
              <w:t>09.04</w:t>
            </w:r>
            <w:r w:rsidRPr="00A66425">
              <w:rPr>
                <w:rFonts w:ascii="Source Sans Pro SemiBold" w:hAnsi="Source Sans Pro SemiBold"/>
              </w:rPr>
              <w:t>.2026</w:t>
            </w:r>
          </w:p>
        </w:tc>
        <w:tc>
          <w:tcPr>
            <w:tcW w:w="3118" w:type="dxa"/>
            <w:vMerge/>
            <w:vAlign w:val="center"/>
          </w:tcPr>
          <w:p w14:paraId="39E50760" w14:textId="274B713A" w:rsidR="00A66425" w:rsidRPr="00A66425" w:rsidRDefault="00A66425" w:rsidP="00A66425">
            <w:pPr>
              <w:pStyle w:val="Akapitzlist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Source Sans Pro SemiBold" w:hAnsi="Source Sans Pro SemiBold" w:cstheme="minorHAnsi"/>
              </w:rPr>
            </w:pPr>
          </w:p>
        </w:tc>
        <w:tc>
          <w:tcPr>
            <w:tcW w:w="1418" w:type="dxa"/>
            <w:vMerge/>
            <w:noWrap/>
            <w:vAlign w:val="center"/>
          </w:tcPr>
          <w:p w14:paraId="2258BFEC" w14:textId="5A1DE15B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</w:p>
        </w:tc>
        <w:tc>
          <w:tcPr>
            <w:tcW w:w="2409" w:type="dxa"/>
            <w:vMerge/>
            <w:noWrap/>
            <w:vAlign w:val="center"/>
          </w:tcPr>
          <w:p w14:paraId="41C7969A" w14:textId="77777777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</w:p>
        </w:tc>
      </w:tr>
      <w:tr w:rsidR="00A66425" w:rsidRPr="00A66425" w14:paraId="22446B8B" w14:textId="77777777" w:rsidTr="00A66425">
        <w:trPr>
          <w:trHeight w:val="454"/>
        </w:trPr>
        <w:tc>
          <w:tcPr>
            <w:tcW w:w="567" w:type="dxa"/>
            <w:noWrap/>
            <w:vAlign w:val="center"/>
          </w:tcPr>
          <w:p w14:paraId="36C48516" w14:textId="407EF4A4" w:rsidR="00A66425" w:rsidRPr="00A66425" w:rsidRDefault="00A66425" w:rsidP="00A66425">
            <w:pPr>
              <w:pStyle w:val="Akapitzlist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</w:p>
        </w:tc>
        <w:tc>
          <w:tcPr>
            <w:tcW w:w="2127" w:type="dxa"/>
            <w:noWrap/>
            <w:vAlign w:val="center"/>
          </w:tcPr>
          <w:p w14:paraId="2C327DBA" w14:textId="632A6AA9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  <w:r w:rsidRPr="00A66425">
              <w:rPr>
                <w:rFonts w:ascii="Source Sans Pro SemiBold" w:hAnsi="Source Sans Pro SemiBold"/>
              </w:rPr>
              <w:t>14.05</w:t>
            </w:r>
            <w:r w:rsidRPr="00A66425">
              <w:rPr>
                <w:rFonts w:ascii="Source Sans Pro SemiBold" w:hAnsi="Source Sans Pro SemiBold"/>
              </w:rPr>
              <w:t>.2026</w:t>
            </w:r>
          </w:p>
        </w:tc>
        <w:tc>
          <w:tcPr>
            <w:tcW w:w="3118" w:type="dxa"/>
            <w:vMerge/>
            <w:vAlign w:val="center"/>
          </w:tcPr>
          <w:p w14:paraId="280E0F28" w14:textId="1443985D" w:rsidR="00A66425" w:rsidRPr="00A66425" w:rsidRDefault="00A66425" w:rsidP="00A66425">
            <w:pPr>
              <w:pStyle w:val="Akapitzlist"/>
              <w:numPr>
                <w:ilvl w:val="0"/>
                <w:numId w:val="21"/>
              </w:numPr>
              <w:spacing w:after="0" w:line="240" w:lineRule="auto"/>
              <w:rPr>
                <w:rFonts w:ascii="Source Sans Pro SemiBold" w:hAnsi="Source Sans Pro SemiBold" w:cstheme="minorHAnsi"/>
                <w:spacing w:val="-4"/>
              </w:rPr>
            </w:pPr>
          </w:p>
        </w:tc>
        <w:tc>
          <w:tcPr>
            <w:tcW w:w="1418" w:type="dxa"/>
            <w:vMerge/>
            <w:noWrap/>
            <w:vAlign w:val="center"/>
          </w:tcPr>
          <w:p w14:paraId="3E68290E" w14:textId="475B3673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</w:p>
        </w:tc>
        <w:tc>
          <w:tcPr>
            <w:tcW w:w="2409" w:type="dxa"/>
            <w:vMerge/>
            <w:noWrap/>
            <w:vAlign w:val="center"/>
          </w:tcPr>
          <w:p w14:paraId="3CFBC86A" w14:textId="77777777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</w:p>
        </w:tc>
      </w:tr>
      <w:tr w:rsidR="00A66425" w:rsidRPr="00A66425" w14:paraId="4C0E33C4" w14:textId="77777777" w:rsidTr="00A66425">
        <w:trPr>
          <w:trHeight w:val="454"/>
        </w:trPr>
        <w:tc>
          <w:tcPr>
            <w:tcW w:w="56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5DE6F97" w14:textId="77777777" w:rsidR="00A66425" w:rsidRPr="00A66425" w:rsidRDefault="00A66425" w:rsidP="00A66425">
            <w:pPr>
              <w:pStyle w:val="Akapitzlist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noWrap/>
            <w:vAlign w:val="center"/>
          </w:tcPr>
          <w:p w14:paraId="316BC142" w14:textId="2A06BA26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  <w:r w:rsidRPr="00A66425">
              <w:rPr>
                <w:rFonts w:ascii="Source Sans Pro SemiBold" w:hAnsi="Source Sans Pro SemiBold"/>
              </w:rPr>
              <w:t>11.06</w:t>
            </w:r>
            <w:r w:rsidRPr="00A66425">
              <w:rPr>
                <w:rFonts w:ascii="Source Sans Pro SemiBold" w:hAnsi="Source Sans Pro SemiBold"/>
              </w:rPr>
              <w:t>.2026</w:t>
            </w:r>
          </w:p>
        </w:tc>
        <w:tc>
          <w:tcPr>
            <w:tcW w:w="3118" w:type="dxa"/>
            <w:vMerge/>
            <w:vAlign w:val="center"/>
          </w:tcPr>
          <w:p w14:paraId="0DE1CCCF" w14:textId="0038D68B" w:rsidR="00A66425" w:rsidRPr="00A66425" w:rsidRDefault="00A66425" w:rsidP="00A66425">
            <w:pPr>
              <w:pStyle w:val="Akapitzlist"/>
              <w:numPr>
                <w:ilvl w:val="0"/>
                <w:numId w:val="11"/>
              </w:numPr>
              <w:spacing w:after="0" w:line="240" w:lineRule="auto"/>
              <w:rPr>
                <w:rFonts w:ascii="Source Sans Pro SemiBold" w:hAnsi="Source Sans Pro SemiBold" w:cstheme="minorHAnsi"/>
              </w:rPr>
            </w:pPr>
          </w:p>
        </w:tc>
        <w:tc>
          <w:tcPr>
            <w:tcW w:w="1418" w:type="dxa"/>
            <w:vMerge/>
            <w:noWrap/>
            <w:vAlign w:val="center"/>
          </w:tcPr>
          <w:p w14:paraId="2A7ACDC8" w14:textId="1144C42E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</w:p>
        </w:tc>
        <w:tc>
          <w:tcPr>
            <w:tcW w:w="2409" w:type="dxa"/>
            <w:vMerge/>
            <w:noWrap/>
            <w:vAlign w:val="center"/>
          </w:tcPr>
          <w:p w14:paraId="44354E6B" w14:textId="77777777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</w:p>
        </w:tc>
      </w:tr>
      <w:tr w:rsidR="00A66425" w:rsidRPr="00A66425" w14:paraId="496A6EF7" w14:textId="77777777" w:rsidTr="00A66425">
        <w:trPr>
          <w:trHeight w:val="454"/>
        </w:trPr>
        <w:tc>
          <w:tcPr>
            <w:tcW w:w="567" w:type="dxa"/>
            <w:noWrap/>
            <w:vAlign w:val="center"/>
          </w:tcPr>
          <w:p w14:paraId="57E4B853" w14:textId="77777777" w:rsidR="00A66425" w:rsidRPr="00A66425" w:rsidRDefault="00A66425" w:rsidP="00A66425">
            <w:pPr>
              <w:pStyle w:val="Akapitzlist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</w:p>
        </w:tc>
        <w:tc>
          <w:tcPr>
            <w:tcW w:w="2127" w:type="dxa"/>
            <w:noWrap/>
            <w:vAlign w:val="center"/>
          </w:tcPr>
          <w:p w14:paraId="7C8024FC" w14:textId="29683AA8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  <w:r w:rsidRPr="00A66425">
              <w:rPr>
                <w:rFonts w:ascii="Source Sans Pro SemiBold" w:hAnsi="Source Sans Pro SemiBold"/>
              </w:rPr>
              <w:t>10.09</w:t>
            </w:r>
            <w:r w:rsidRPr="00A66425">
              <w:rPr>
                <w:rFonts w:ascii="Source Sans Pro SemiBold" w:hAnsi="Source Sans Pro SemiBold"/>
              </w:rPr>
              <w:t>.2026</w:t>
            </w:r>
          </w:p>
        </w:tc>
        <w:tc>
          <w:tcPr>
            <w:tcW w:w="3118" w:type="dxa"/>
            <w:vMerge/>
            <w:vAlign w:val="center"/>
          </w:tcPr>
          <w:p w14:paraId="4F889D6A" w14:textId="1F8B5329" w:rsidR="00A66425" w:rsidRPr="00A66425" w:rsidRDefault="00A66425" w:rsidP="00A66425">
            <w:pPr>
              <w:pStyle w:val="Akapitzlist"/>
              <w:numPr>
                <w:ilvl w:val="0"/>
                <w:numId w:val="21"/>
              </w:numPr>
              <w:spacing w:after="0" w:line="240" w:lineRule="auto"/>
              <w:rPr>
                <w:rFonts w:ascii="Source Sans Pro SemiBold" w:hAnsi="Source Sans Pro SemiBold" w:cstheme="minorHAnsi"/>
              </w:rPr>
            </w:pPr>
          </w:p>
        </w:tc>
        <w:tc>
          <w:tcPr>
            <w:tcW w:w="1418" w:type="dxa"/>
            <w:vMerge/>
            <w:noWrap/>
            <w:vAlign w:val="center"/>
          </w:tcPr>
          <w:p w14:paraId="470BBB9B" w14:textId="1626C97E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</w:p>
        </w:tc>
        <w:tc>
          <w:tcPr>
            <w:tcW w:w="2409" w:type="dxa"/>
            <w:vMerge/>
            <w:noWrap/>
            <w:vAlign w:val="center"/>
          </w:tcPr>
          <w:p w14:paraId="282909D1" w14:textId="77777777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</w:p>
        </w:tc>
      </w:tr>
      <w:tr w:rsidR="00A66425" w:rsidRPr="00A66425" w14:paraId="4ABD1E75" w14:textId="77777777" w:rsidTr="00A66425">
        <w:trPr>
          <w:trHeight w:val="454"/>
        </w:trPr>
        <w:tc>
          <w:tcPr>
            <w:tcW w:w="567" w:type="dxa"/>
            <w:noWrap/>
            <w:vAlign w:val="center"/>
          </w:tcPr>
          <w:p w14:paraId="4689CF98" w14:textId="77777777" w:rsidR="00A66425" w:rsidRPr="00A66425" w:rsidRDefault="00A66425" w:rsidP="00A66425">
            <w:pPr>
              <w:pStyle w:val="Akapitzlist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</w:p>
        </w:tc>
        <w:tc>
          <w:tcPr>
            <w:tcW w:w="2127" w:type="dxa"/>
            <w:noWrap/>
            <w:vAlign w:val="center"/>
          </w:tcPr>
          <w:p w14:paraId="2FEDD256" w14:textId="00360043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  <w:r w:rsidRPr="00A66425">
              <w:rPr>
                <w:rFonts w:ascii="Source Sans Pro SemiBold" w:hAnsi="Source Sans Pro SemiBold"/>
              </w:rPr>
              <w:t>08.10</w:t>
            </w:r>
            <w:r w:rsidRPr="00A66425">
              <w:rPr>
                <w:rFonts w:ascii="Source Sans Pro SemiBold" w:hAnsi="Source Sans Pro SemiBold"/>
              </w:rPr>
              <w:t>.2026</w:t>
            </w:r>
          </w:p>
        </w:tc>
        <w:tc>
          <w:tcPr>
            <w:tcW w:w="3118" w:type="dxa"/>
            <w:vMerge/>
            <w:vAlign w:val="center"/>
          </w:tcPr>
          <w:p w14:paraId="51AAF818" w14:textId="77777777" w:rsidR="00A66425" w:rsidRPr="00A66425" w:rsidRDefault="00A66425" w:rsidP="00A66425">
            <w:pPr>
              <w:pStyle w:val="Akapitzlist"/>
              <w:numPr>
                <w:ilvl w:val="0"/>
                <w:numId w:val="21"/>
              </w:numPr>
              <w:spacing w:after="0" w:line="240" w:lineRule="auto"/>
              <w:rPr>
                <w:rFonts w:ascii="Source Sans Pro SemiBold" w:hAnsi="Source Sans Pro SemiBold" w:cstheme="minorHAnsi"/>
              </w:rPr>
            </w:pPr>
          </w:p>
        </w:tc>
        <w:tc>
          <w:tcPr>
            <w:tcW w:w="1418" w:type="dxa"/>
            <w:vMerge/>
            <w:noWrap/>
            <w:vAlign w:val="center"/>
          </w:tcPr>
          <w:p w14:paraId="26FC9C2B" w14:textId="77777777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</w:p>
        </w:tc>
        <w:tc>
          <w:tcPr>
            <w:tcW w:w="2409" w:type="dxa"/>
            <w:vMerge/>
            <w:noWrap/>
            <w:vAlign w:val="center"/>
          </w:tcPr>
          <w:p w14:paraId="43FFE33B" w14:textId="77777777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</w:p>
        </w:tc>
      </w:tr>
      <w:tr w:rsidR="00A66425" w:rsidRPr="00A66425" w14:paraId="115E7F62" w14:textId="77777777" w:rsidTr="00A66425">
        <w:trPr>
          <w:trHeight w:val="454"/>
        </w:trPr>
        <w:tc>
          <w:tcPr>
            <w:tcW w:w="567" w:type="dxa"/>
            <w:tcBorders>
              <w:bottom w:val="single" w:sz="4" w:space="0" w:color="auto"/>
            </w:tcBorders>
            <w:noWrap/>
            <w:vAlign w:val="center"/>
          </w:tcPr>
          <w:p w14:paraId="34986012" w14:textId="77777777" w:rsidR="00A66425" w:rsidRPr="00A66425" w:rsidRDefault="00A66425" w:rsidP="00A66425">
            <w:pPr>
              <w:pStyle w:val="Akapitzlist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noWrap/>
            <w:vAlign w:val="center"/>
          </w:tcPr>
          <w:p w14:paraId="54AA67CE" w14:textId="4B26C09A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  <w:r w:rsidRPr="00A66425">
              <w:rPr>
                <w:rFonts w:ascii="Source Sans Pro SemiBold" w:hAnsi="Source Sans Pro SemiBold"/>
              </w:rPr>
              <w:t>05.11</w:t>
            </w:r>
            <w:r w:rsidRPr="00A66425">
              <w:rPr>
                <w:rFonts w:ascii="Source Sans Pro SemiBold" w:hAnsi="Source Sans Pro SemiBold"/>
              </w:rPr>
              <w:t>.2026</w:t>
            </w:r>
          </w:p>
        </w:tc>
        <w:tc>
          <w:tcPr>
            <w:tcW w:w="3118" w:type="dxa"/>
            <w:vMerge/>
            <w:vAlign w:val="center"/>
          </w:tcPr>
          <w:p w14:paraId="285D3ECD" w14:textId="77777777" w:rsidR="00A66425" w:rsidRPr="00A66425" w:rsidRDefault="00A66425" w:rsidP="00A66425">
            <w:pPr>
              <w:pStyle w:val="Akapitzlist"/>
              <w:numPr>
                <w:ilvl w:val="0"/>
                <w:numId w:val="21"/>
              </w:numPr>
              <w:spacing w:after="0" w:line="240" w:lineRule="auto"/>
              <w:rPr>
                <w:rFonts w:ascii="Source Sans Pro SemiBold" w:hAnsi="Source Sans Pro SemiBold" w:cstheme="minorHAnsi"/>
              </w:rPr>
            </w:pPr>
          </w:p>
        </w:tc>
        <w:tc>
          <w:tcPr>
            <w:tcW w:w="1418" w:type="dxa"/>
            <w:vMerge/>
            <w:noWrap/>
            <w:vAlign w:val="center"/>
          </w:tcPr>
          <w:p w14:paraId="1C3F06B5" w14:textId="77777777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</w:p>
        </w:tc>
        <w:tc>
          <w:tcPr>
            <w:tcW w:w="2409" w:type="dxa"/>
            <w:vMerge/>
            <w:noWrap/>
            <w:vAlign w:val="center"/>
          </w:tcPr>
          <w:p w14:paraId="38F10520" w14:textId="77777777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</w:p>
        </w:tc>
      </w:tr>
      <w:tr w:rsidR="00A66425" w:rsidRPr="00A66425" w14:paraId="09E14108" w14:textId="77777777" w:rsidTr="00A66425">
        <w:trPr>
          <w:trHeight w:val="454"/>
        </w:trPr>
        <w:tc>
          <w:tcPr>
            <w:tcW w:w="567" w:type="dxa"/>
            <w:tcBorders>
              <w:bottom w:val="single" w:sz="4" w:space="0" w:color="auto"/>
            </w:tcBorders>
            <w:noWrap/>
            <w:vAlign w:val="center"/>
          </w:tcPr>
          <w:p w14:paraId="6D5B5A53" w14:textId="77777777" w:rsidR="00A66425" w:rsidRPr="00A66425" w:rsidRDefault="00A66425" w:rsidP="00A66425">
            <w:pPr>
              <w:pStyle w:val="Akapitzlist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noWrap/>
            <w:vAlign w:val="center"/>
          </w:tcPr>
          <w:p w14:paraId="64A52054" w14:textId="404778FB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  <w:r w:rsidRPr="00A66425">
              <w:rPr>
                <w:rFonts w:ascii="Source Sans Pro SemiBold" w:hAnsi="Source Sans Pro SemiBold"/>
              </w:rPr>
              <w:t>10.12</w:t>
            </w:r>
            <w:r w:rsidRPr="00A66425">
              <w:rPr>
                <w:rFonts w:ascii="Source Sans Pro SemiBold" w:hAnsi="Source Sans Pro SemiBold"/>
              </w:rPr>
              <w:t>.2026</w:t>
            </w:r>
          </w:p>
        </w:tc>
        <w:tc>
          <w:tcPr>
            <w:tcW w:w="3118" w:type="dxa"/>
            <w:vMerge/>
            <w:vAlign w:val="center"/>
          </w:tcPr>
          <w:p w14:paraId="2DD63239" w14:textId="77777777" w:rsidR="00A66425" w:rsidRPr="00A66425" w:rsidRDefault="00A66425" w:rsidP="00A66425">
            <w:pPr>
              <w:pStyle w:val="Akapitzlist"/>
              <w:numPr>
                <w:ilvl w:val="0"/>
                <w:numId w:val="21"/>
              </w:numPr>
              <w:spacing w:after="0" w:line="240" w:lineRule="auto"/>
              <w:rPr>
                <w:rFonts w:ascii="Source Sans Pro SemiBold" w:hAnsi="Source Sans Pro SemiBold" w:cstheme="minorHAnsi"/>
              </w:rPr>
            </w:pPr>
          </w:p>
        </w:tc>
        <w:tc>
          <w:tcPr>
            <w:tcW w:w="1418" w:type="dxa"/>
            <w:vMerge/>
            <w:noWrap/>
            <w:vAlign w:val="center"/>
          </w:tcPr>
          <w:p w14:paraId="0D518A47" w14:textId="77777777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</w:p>
        </w:tc>
        <w:tc>
          <w:tcPr>
            <w:tcW w:w="2409" w:type="dxa"/>
            <w:vMerge/>
            <w:noWrap/>
            <w:vAlign w:val="center"/>
          </w:tcPr>
          <w:p w14:paraId="0C3289E8" w14:textId="77777777" w:rsidR="00A66425" w:rsidRPr="00A66425" w:rsidRDefault="00A66425" w:rsidP="00A66425">
            <w:pPr>
              <w:spacing w:after="0" w:line="240" w:lineRule="auto"/>
              <w:jc w:val="center"/>
              <w:rPr>
                <w:rFonts w:ascii="Source Sans Pro SemiBold" w:hAnsi="Source Sans Pro SemiBold" w:cstheme="minorHAnsi"/>
              </w:rPr>
            </w:pPr>
          </w:p>
        </w:tc>
      </w:tr>
    </w:tbl>
    <w:p w14:paraId="60E57DA6" w14:textId="77777777" w:rsidR="00D91873" w:rsidRDefault="00D91873" w:rsidP="00D91873">
      <w:pPr>
        <w:keepNext/>
        <w:spacing w:line="276" w:lineRule="auto"/>
        <w:jc w:val="center"/>
        <w:rPr>
          <w:rFonts w:ascii="Source Sans Pro SemiBold" w:hAnsi="Source Sans Pro SemiBold"/>
          <w:bCs/>
          <w:sz w:val="20"/>
          <w:u w:val="single"/>
        </w:rPr>
      </w:pPr>
      <w:bookmarkStart w:id="1" w:name="_Hlk82073855"/>
      <w:bookmarkEnd w:id="0"/>
    </w:p>
    <w:bookmarkEnd w:id="1"/>
    <w:p w14:paraId="016D54C6" w14:textId="3B34DAE1" w:rsidR="00D91873" w:rsidRPr="00A66425" w:rsidRDefault="000A190B" w:rsidP="00D91873">
      <w:pPr>
        <w:spacing w:line="276" w:lineRule="auto"/>
        <w:jc w:val="both"/>
        <w:rPr>
          <w:rFonts w:ascii="Source Sans Pro" w:hAnsi="Source Sans Pro"/>
          <w:szCs w:val="24"/>
        </w:rPr>
      </w:pPr>
      <w:r w:rsidRPr="00A66425">
        <w:rPr>
          <w:rFonts w:ascii="Source Sans Pro" w:hAnsi="Source Sans Pro"/>
          <w:szCs w:val="24"/>
        </w:rPr>
        <w:t>Osoby z pozostałych grup pracowniczych mogą zostać przeszkol</w:t>
      </w:r>
      <w:r w:rsidR="000C026F" w:rsidRPr="00A66425">
        <w:rPr>
          <w:rFonts w:ascii="Source Sans Pro" w:hAnsi="Source Sans Pro"/>
          <w:szCs w:val="24"/>
        </w:rPr>
        <w:t>one</w:t>
      </w:r>
      <w:r w:rsidRPr="00A66425">
        <w:rPr>
          <w:rFonts w:ascii="Source Sans Pro" w:hAnsi="Source Sans Pro"/>
          <w:szCs w:val="24"/>
        </w:rPr>
        <w:t xml:space="preserve"> w trybie stacjonarnym, po uprzednim  </w:t>
      </w:r>
      <w:r w:rsidR="000C026F" w:rsidRPr="00A66425">
        <w:rPr>
          <w:rFonts w:ascii="Source Sans Pro" w:hAnsi="Source Sans Pro"/>
          <w:szCs w:val="24"/>
        </w:rPr>
        <w:t xml:space="preserve">umówieniu się z Działem Wsparcia Rozwoju Pracowników i Inspektoratem BHP </w:t>
      </w:r>
      <w:r w:rsidRPr="00A66425">
        <w:rPr>
          <w:rFonts w:ascii="Source Sans Pro" w:hAnsi="Source Sans Pro"/>
          <w:szCs w:val="24"/>
        </w:rPr>
        <w:t xml:space="preserve"> </w:t>
      </w:r>
    </w:p>
    <w:sectPr w:rsidR="00D91873" w:rsidRPr="00A66425" w:rsidSect="00AE1777">
      <w:headerReference w:type="even" r:id="rId8"/>
      <w:headerReference w:type="default" r:id="rId9"/>
      <w:headerReference w:type="first" r:id="rId10"/>
      <w:pgSz w:w="11906" w:h="16838" w:code="9"/>
      <w:pgMar w:top="1942" w:right="1274" w:bottom="426" w:left="1276" w:header="709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226435" w14:textId="77777777" w:rsidR="00471FA1" w:rsidRDefault="00471FA1" w:rsidP="00426574">
      <w:pPr>
        <w:spacing w:after="0" w:line="240" w:lineRule="auto"/>
      </w:pPr>
      <w:r>
        <w:separator/>
      </w:r>
    </w:p>
  </w:endnote>
  <w:endnote w:type="continuationSeparator" w:id="0">
    <w:p w14:paraId="0A395F93" w14:textId="77777777" w:rsidR="00471FA1" w:rsidRDefault="00471FA1" w:rsidP="004265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DF6F32" w14:textId="77777777" w:rsidR="00471FA1" w:rsidRDefault="00471FA1" w:rsidP="00426574">
      <w:pPr>
        <w:spacing w:after="0" w:line="240" w:lineRule="auto"/>
      </w:pPr>
      <w:r>
        <w:separator/>
      </w:r>
    </w:p>
  </w:footnote>
  <w:footnote w:type="continuationSeparator" w:id="0">
    <w:p w14:paraId="2C536290" w14:textId="77777777" w:rsidR="00471FA1" w:rsidRDefault="00471FA1" w:rsidP="004265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2B4F4D" w14:textId="57ABCCCF" w:rsidR="008F0AF9" w:rsidRDefault="008F0AF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C807D" w14:textId="10CA480E" w:rsidR="00226E8F" w:rsidRPr="003C3841" w:rsidRDefault="008E2493" w:rsidP="00226E8F">
    <w:pPr>
      <w:rPr>
        <w:rFonts w:ascii="Source Sans Pro SemiBold" w:hAnsi="Source Sans Pro SemiBold"/>
        <w:color w:val="808080" w:themeColor="background1" w:themeShade="80"/>
      </w:rPr>
    </w:pP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>Politechnika Warszawska</w:t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="00013121" w:rsidRPr="003C3841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 xml:space="preserve">Dział </w:t>
    </w:r>
    <w:r w:rsidR="00013121" w:rsidRPr="00013121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>Wsparcia Rozwoju Pracowników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D5E78" w14:textId="4060ABCE" w:rsidR="008F0AF9" w:rsidRDefault="008F0AF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6E369C"/>
    <w:multiLevelType w:val="hybridMultilevel"/>
    <w:tmpl w:val="3D6011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CB6189"/>
    <w:multiLevelType w:val="hybridMultilevel"/>
    <w:tmpl w:val="537AC74E"/>
    <w:lvl w:ilvl="0" w:tplc="89D8CAD8">
      <w:start w:val="40"/>
      <w:numFmt w:val="decimal"/>
      <w:lvlText w:val="%1"/>
      <w:lvlJc w:val="left"/>
      <w:pPr>
        <w:ind w:left="7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1" w:hanging="360"/>
      </w:pPr>
    </w:lvl>
    <w:lvl w:ilvl="2" w:tplc="0415001B" w:tentative="1">
      <w:start w:val="1"/>
      <w:numFmt w:val="lowerRoman"/>
      <w:lvlText w:val="%3."/>
      <w:lvlJc w:val="right"/>
      <w:pPr>
        <w:ind w:left="2151" w:hanging="180"/>
      </w:pPr>
    </w:lvl>
    <w:lvl w:ilvl="3" w:tplc="0415000F" w:tentative="1">
      <w:start w:val="1"/>
      <w:numFmt w:val="decimal"/>
      <w:lvlText w:val="%4."/>
      <w:lvlJc w:val="left"/>
      <w:pPr>
        <w:ind w:left="2871" w:hanging="360"/>
      </w:pPr>
    </w:lvl>
    <w:lvl w:ilvl="4" w:tplc="04150019" w:tentative="1">
      <w:start w:val="1"/>
      <w:numFmt w:val="lowerLetter"/>
      <w:lvlText w:val="%5."/>
      <w:lvlJc w:val="left"/>
      <w:pPr>
        <w:ind w:left="3591" w:hanging="360"/>
      </w:pPr>
    </w:lvl>
    <w:lvl w:ilvl="5" w:tplc="0415001B" w:tentative="1">
      <w:start w:val="1"/>
      <w:numFmt w:val="lowerRoman"/>
      <w:lvlText w:val="%6."/>
      <w:lvlJc w:val="right"/>
      <w:pPr>
        <w:ind w:left="4311" w:hanging="180"/>
      </w:pPr>
    </w:lvl>
    <w:lvl w:ilvl="6" w:tplc="0415000F" w:tentative="1">
      <w:start w:val="1"/>
      <w:numFmt w:val="decimal"/>
      <w:lvlText w:val="%7."/>
      <w:lvlJc w:val="left"/>
      <w:pPr>
        <w:ind w:left="5031" w:hanging="360"/>
      </w:pPr>
    </w:lvl>
    <w:lvl w:ilvl="7" w:tplc="04150019" w:tentative="1">
      <w:start w:val="1"/>
      <w:numFmt w:val="lowerLetter"/>
      <w:lvlText w:val="%8."/>
      <w:lvlJc w:val="left"/>
      <w:pPr>
        <w:ind w:left="5751" w:hanging="360"/>
      </w:pPr>
    </w:lvl>
    <w:lvl w:ilvl="8" w:tplc="0415001B" w:tentative="1">
      <w:start w:val="1"/>
      <w:numFmt w:val="lowerRoman"/>
      <w:lvlText w:val="%9."/>
      <w:lvlJc w:val="right"/>
      <w:pPr>
        <w:ind w:left="6471" w:hanging="180"/>
      </w:pPr>
    </w:lvl>
  </w:abstractNum>
  <w:abstractNum w:abstractNumId="2" w15:restartNumberingAfterBreak="0">
    <w:nsid w:val="15DA7DB5"/>
    <w:multiLevelType w:val="hybridMultilevel"/>
    <w:tmpl w:val="A94E93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ED2331"/>
    <w:multiLevelType w:val="hybridMultilevel"/>
    <w:tmpl w:val="0F0475AE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 w15:restartNumberingAfterBreak="0">
    <w:nsid w:val="183155F4"/>
    <w:multiLevelType w:val="hybridMultilevel"/>
    <w:tmpl w:val="D5D838D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B0718C6"/>
    <w:multiLevelType w:val="hybridMultilevel"/>
    <w:tmpl w:val="E61092E2"/>
    <w:lvl w:ilvl="0" w:tplc="40FA22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704E56"/>
    <w:multiLevelType w:val="hybridMultilevel"/>
    <w:tmpl w:val="4D1CB0E6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36547351"/>
    <w:multiLevelType w:val="hybridMultilevel"/>
    <w:tmpl w:val="D5D838D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667533B"/>
    <w:multiLevelType w:val="hybridMultilevel"/>
    <w:tmpl w:val="995E39C4"/>
    <w:lvl w:ilvl="0" w:tplc="E4226FDA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004BDB"/>
    <w:multiLevelType w:val="hybridMultilevel"/>
    <w:tmpl w:val="97A89A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F231DA"/>
    <w:multiLevelType w:val="hybridMultilevel"/>
    <w:tmpl w:val="65DAE8F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812711E"/>
    <w:multiLevelType w:val="hybridMultilevel"/>
    <w:tmpl w:val="AFF6EAD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3B1D62"/>
    <w:multiLevelType w:val="hybridMultilevel"/>
    <w:tmpl w:val="BEFA249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EE07C5D"/>
    <w:multiLevelType w:val="hybridMultilevel"/>
    <w:tmpl w:val="7E9A5150"/>
    <w:lvl w:ilvl="0" w:tplc="D3702A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847923"/>
    <w:multiLevelType w:val="hybridMultilevel"/>
    <w:tmpl w:val="B88C416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68380898"/>
    <w:multiLevelType w:val="hybridMultilevel"/>
    <w:tmpl w:val="A67462A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EB97C5C"/>
    <w:multiLevelType w:val="hybridMultilevel"/>
    <w:tmpl w:val="3C285F50"/>
    <w:lvl w:ilvl="0" w:tplc="C1F09EB6">
      <w:start w:val="4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2B01F7"/>
    <w:multiLevelType w:val="hybridMultilevel"/>
    <w:tmpl w:val="E7F408B0"/>
    <w:lvl w:ilvl="0" w:tplc="D05E4B5E">
      <w:start w:val="1"/>
      <w:numFmt w:val="upperRoman"/>
      <w:lvlText w:val="%1."/>
      <w:lvlJc w:val="left"/>
      <w:pPr>
        <w:ind w:left="469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050" w:hanging="360"/>
      </w:pPr>
    </w:lvl>
    <w:lvl w:ilvl="2" w:tplc="0415001B" w:tentative="1">
      <w:start w:val="1"/>
      <w:numFmt w:val="lowerRoman"/>
      <w:lvlText w:val="%3."/>
      <w:lvlJc w:val="right"/>
      <w:pPr>
        <w:ind w:left="5770" w:hanging="180"/>
      </w:pPr>
    </w:lvl>
    <w:lvl w:ilvl="3" w:tplc="0415000F" w:tentative="1">
      <w:start w:val="1"/>
      <w:numFmt w:val="decimal"/>
      <w:lvlText w:val="%4."/>
      <w:lvlJc w:val="left"/>
      <w:pPr>
        <w:ind w:left="6490" w:hanging="360"/>
      </w:pPr>
    </w:lvl>
    <w:lvl w:ilvl="4" w:tplc="04150019" w:tentative="1">
      <w:start w:val="1"/>
      <w:numFmt w:val="lowerLetter"/>
      <w:lvlText w:val="%5."/>
      <w:lvlJc w:val="left"/>
      <w:pPr>
        <w:ind w:left="7210" w:hanging="360"/>
      </w:pPr>
    </w:lvl>
    <w:lvl w:ilvl="5" w:tplc="0415001B" w:tentative="1">
      <w:start w:val="1"/>
      <w:numFmt w:val="lowerRoman"/>
      <w:lvlText w:val="%6."/>
      <w:lvlJc w:val="right"/>
      <w:pPr>
        <w:ind w:left="7930" w:hanging="180"/>
      </w:pPr>
    </w:lvl>
    <w:lvl w:ilvl="6" w:tplc="0415000F" w:tentative="1">
      <w:start w:val="1"/>
      <w:numFmt w:val="decimal"/>
      <w:lvlText w:val="%7."/>
      <w:lvlJc w:val="left"/>
      <w:pPr>
        <w:ind w:left="8650" w:hanging="360"/>
      </w:pPr>
    </w:lvl>
    <w:lvl w:ilvl="7" w:tplc="04150019" w:tentative="1">
      <w:start w:val="1"/>
      <w:numFmt w:val="lowerLetter"/>
      <w:lvlText w:val="%8."/>
      <w:lvlJc w:val="left"/>
      <w:pPr>
        <w:ind w:left="9370" w:hanging="360"/>
      </w:pPr>
    </w:lvl>
    <w:lvl w:ilvl="8" w:tplc="0415001B" w:tentative="1">
      <w:start w:val="1"/>
      <w:numFmt w:val="lowerRoman"/>
      <w:lvlText w:val="%9."/>
      <w:lvlJc w:val="right"/>
      <w:pPr>
        <w:ind w:left="10090" w:hanging="180"/>
      </w:pPr>
    </w:lvl>
  </w:abstractNum>
  <w:abstractNum w:abstractNumId="18" w15:restartNumberingAfterBreak="0">
    <w:nsid w:val="732F3471"/>
    <w:multiLevelType w:val="hybridMultilevel"/>
    <w:tmpl w:val="25522844"/>
    <w:lvl w:ilvl="0" w:tplc="04150001">
      <w:start w:val="1"/>
      <w:numFmt w:val="bullet"/>
      <w:lvlText w:val=""/>
      <w:lvlJc w:val="left"/>
      <w:pPr>
        <w:ind w:left="157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19" w15:restartNumberingAfterBreak="0">
    <w:nsid w:val="74FA74F8"/>
    <w:multiLevelType w:val="hybridMultilevel"/>
    <w:tmpl w:val="6C2C4A8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6B25D4E"/>
    <w:multiLevelType w:val="hybridMultilevel"/>
    <w:tmpl w:val="6AD042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DA62153"/>
    <w:multiLevelType w:val="hybridMultilevel"/>
    <w:tmpl w:val="221042A0"/>
    <w:lvl w:ilvl="0" w:tplc="3FDE8A16">
      <w:start w:val="1"/>
      <w:numFmt w:val="decimal"/>
      <w:lvlText w:val="%1."/>
      <w:lvlJc w:val="left"/>
      <w:pPr>
        <w:ind w:left="861" w:hanging="360"/>
      </w:pPr>
      <w:rPr>
        <w:rFonts w:ascii="Source Sans Pro SemiBold" w:hAnsi="Source Sans Pro SemiBold" w:hint="default"/>
      </w:rPr>
    </w:lvl>
    <w:lvl w:ilvl="1" w:tplc="04150019" w:tentative="1">
      <w:start w:val="1"/>
      <w:numFmt w:val="lowerLetter"/>
      <w:lvlText w:val="%2."/>
      <w:lvlJc w:val="left"/>
      <w:pPr>
        <w:ind w:left="1581" w:hanging="360"/>
      </w:pPr>
    </w:lvl>
    <w:lvl w:ilvl="2" w:tplc="0415001B" w:tentative="1">
      <w:start w:val="1"/>
      <w:numFmt w:val="lowerRoman"/>
      <w:lvlText w:val="%3."/>
      <w:lvlJc w:val="right"/>
      <w:pPr>
        <w:ind w:left="2301" w:hanging="180"/>
      </w:pPr>
    </w:lvl>
    <w:lvl w:ilvl="3" w:tplc="0415000F" w:tentative="1">
      <w:start w:val="1"/>
      <w:numFmt w:val="decimal"/>
      <w:lvlText w:val="%4."/>
      <w:lvlJc w:val="left"/>
      <w:pPr>
        <w:ind w:left="3021" w:hanging="360"/>
      </w:pPr>
    </w:lvl>
    <w:lvl w:ilvl="4" w:tplc="04150019" w:tentative="1">
      <w:start w:val="1"/>
      <w:numFmt w:val="lowerLetter"/>
      <w:lvlText w:val="%5."/>
      <w:lvlJc w:val="left"/>
      <w:pPr>
        <w:ind w:left="3741" w:hanging="360"/>
      </w:pPr>
    </w:lvl>
    <w:lvl w:ilvl="5" w:tplc="0415001B" w:tentative="1">
      <w:start w:val="1"/>
      <w:numFmt w:val="lowerRoman"/>
      <w:lvlText w:val="%6."/>
      <w:lvlJc w:val="right"/>
      <w:pPr>
        <w:ind w:left="4461" w:hanging="180"/>
      </w:pPr>
    </w:lvl>
    <w:lvl w:ilvl="6" w:tplc="0415000F" w:tentative="1">
      <w:start w:val="1"/>
      <w:numFmt w:val="decimal"/>
      <w:lvlText w:val="%7."/>
      <w:lvlJc w:val="left"/>
      <w:pPr>
        <w:ind w:left="5181" w:hanging="360"/>
      </w:pPr>
    </w:lvl>
    <w:lvl w:ilvl="7" w:tplc="04150019" w:tentative="1">
      <w:start w:val="1"/>
      <w:numFmt w:val="lowerLetter"/>
      <w:lvlText w:val="%8."/>
      <w:lvlJc w:val="left"/>
      <w:pPr>
        <w:ind w:left="5901" w:hanging="360"/>
      </w:pPr>
    </w:lvl>
    <w:lvl w:ilvl="8" w:tplc="0415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22" w15:restartNumberingAfterBreak="0">
    <w:nsid w:val="7DA742E8"/>
    <w:multiLevelType w:val="hybridMultilevel"/>
    <w:tmpl w:val="0402058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54975507">
    <w:abstractNumId w:val="17"/>
  </w:num>
  <w:num w:numId="2" w16cid:durableId="910887074">
    <w:abstractNumId w:val="2"/>
  </w:num>
  <w:num w:numId="3" w16cid:durableId="327028094">
    <w:abstractNumId w:val="18"/>
  </w:num>
  <w:num w:numId="4" w16cid:durableId="528833440">
    <w:abstractNumId w:val="8"/>
  </w:num>
  <w:num w:numId="5" w16cid:durableId="978804098">
    <w:abstractNumId w:val="16"/>
  </w:num>
  <w:num w:numId="6" w16cid:durableId="521552210">
    <w:abstractNumId w:val="1"/>
  </w:num>
  <w:num w:numId="7" w16cid:durableId="285815482">
    <w:abstractNumId w:val="21"/>
  </w:num>
  <w:num w:numId="8" w16cid:durableId="1251430231">
    <w:abstractNumId w:val="7"/>
  </w:num>
  <w:num w:numId="9" w16cid:durableId="2086951034">
    <w:abstractNumId w:val="9"/>
  </w:num>
  <w:num w:numId="10" w16cid:durableId="1365867114">
    <w:abstractNumId w:val="15"/>
  </w:num>
  <w:num w:numId="11" w16cid:durableId="1845627892">
    <w:abstractNumId w:val="12"/>
  </w:num>
  <w:num w:numId="12" w16cid:durableId="382292862">
    <w:abstractNumId w:val="3"/>
  </w:num>
  <w:num w:numId="13" w16cid:durableId="384642396">
    <w:abstractNumId w:val="11"/>
  </w:num>
  <w:num w:numId="14" w16cid:durableId="2135902569">
    <w:abstractNumId w:val="20"/>
  </w:num>
  <w:num w:numId="15" w16cid:durableId="1512916889">
    <w:abstractNumId w:val="13"/>
  </w:num>
  <w:num w:numId="16" w16cid:durableId="1228954040">
    <w:abstractNumId w:val="5"/>
  </w:num>
  <w:num w:numId="17" w16cid:durableId="850074022">
    <w:abstractNumId w:val="6"/>
  </w:num>
  <w:num w:numId="18" w16cid:durableId="1977949425">
    <w:abstractNumId w:val="22"/>
  </w:num>
  <w:num w:numId="19" w16cid:durableId="24911882">
    <w:abstractNumId w:val="0"/>
  </w:num>
  <w:num w:numId="20" w16cid:durableId="1006322563">
    <w:abstractNumId w:val="14"/>
  </w:num>
  <w:num w:numId="21" w16cid:durableId="1262565507">
    <w:abstractNumId w:val="19"/>
  </w:num>
  <w:num w:numId="22" w16cid:durableId="1402219687">
    <w:abstractNumId w:val="10"/>
  </w:num>
  <w:num w:numId="23" w16cid:durableId="7483817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9F7"/>
    <w:rsid w:val="00004065"/>
    <w:rsid w:val="00013121"/>
    <w:rsid w:val="000174C4"/>
    <w:rsid w:val="00020FA6"/>
    <w:rsid w:val="00021842"/>
    <w:rsid w:val="00021D40"/>
    <w:rsid w:val="00024854"/>
    <w:rsid w:val="0002587C"/>
    <w:rsid w:val="00036FD7"/>
    <w:rsid w:val="00037F43"/>
    <w:rsid w:val="00043AB8"/>
    <w:rsid w:val="000442BC"/>
    <w:rsid w:val="00057FEF"/>
    <w:rsid w:val="00075FB4"/>
    <w:rsid w:val="00090486"/>
    <w:rsid w:val="00090FF0"/>
    <w:rsid w:val="00094F04"/>
    <w:rsid w:val="00096E6B"/>
    <w:rsid w:val="000A190B"/>
    <w:rsid w:val="000A7587"/>
    <w:rsid w:val="000A762D"/>
    <w:rsid w:val="000B2E07"/>
    <w:rsid w:val="000C026F"/>
    <w:rsid w:val="000D31B2"/>
    <w:rsid w:val="000D3326"/>
    <w:rsid w:val="000D38EE"/>
    <w:rsid w:val="000D3AC0"/>
    <w:rsid w:val="000D705E"/>
    <w:rsid w:val="000E04C3"/>
    <w:rsid w:val="000E1DD5"/>
    <w:rsid w:val="000E7353"/>
    <w:rsid w:val="00104BE5"/>
    <w:rsid w:val="00114E12"/>
    <w:rsid w:val="001203AC"/>
    <w:rsid w:val="00125FD9"/>
    <w:rsid w:val="0013213D"/>
    <w:rsid w:val="001616FE"/>
    <w:rsid w:val="001703A9"/>
    <w:rsid w:val="0017738F"/>
    <w:rsid w:val="001928DA"/>
    <w:rsid w:val="00193671"/>
    <w:rsid w:val="00195DE2"/>
    <w:rsid w:val="001A1AB3"/>
    <w:rsid w:val="001A51C7"/>
    <w:rsid w:val="001A542B"/>
    <w:rsid w:val="001A6FD4"/>
    <w:rsid w:val="001E3FBC"/>
    <w:rsid w:val="00207089"/>
    <w:rsid w:val="00220E7F"/>
    <w:rsid w:val="00221E2C"/>
    <w:rsid w:val="00226E8F"/>
    <w:rsid w:val="002333D3"/>
    <w:rsid w:val="00234822"/>
    <w:rsid w:val="00247772"/>
    <w:rsid w:val="002532AC"/>
    <w:rsid w:val="002624E5"/>
    <w:rsid w:val="00263BFE"/>
    <w:rsid w:val="002664AC"/>
    <w:rsid w:val="00283F03"/>
    <w:rsid w:val="00286063"/>
    <w:rsid w:val="00294D0B"/>
    <w:rsid w:val="002A58CC"/>
    <w:rsid w:val="002A6F26"/>
    <w:rsid w:val="002C5ADC"/>
    <w:rsid w:val="002D0423"/>
    <w:rsid w:val="002D31E2"/>
    <w:rsid w:val="002D4E37"/>
    <w:rsid w:val="002D7715"/>
    <w:rsid w:val="002E1CD6"/>
    <w:rsid w:val="002F5477"/>
    <w:rsid w:val="003008BC"/>
    <w:rsid w:val="0031142C"/>
    <w:rsid w:val="00314F42"/>
    <w:rsid w:val="0031764A"/>
    <w:rsid w:val="0035486F"/>
    <w:rsid w:val="00367AF5"/>
    <w:rsid w:val="00372E80"/>
    <w:rsid w:val="003734C8"/>
    <w:rsid w:val="00373AD5"/>
    <w:rsid w:val="0038381E"/>
    <w:rsid w:val="0038435E"/>
    <w:rsid w:val="00395CFE"/>
    <w:rsid w:val="003A0D8F"/>
    <w:rsid w:val="003A218F"/>
    <w:rsid w:val="003A4D4B"/>
    <w:rsid w:val="003B4669"/>
    <w:rsid w:val="003B6832"/>
    <w:rsid w:val="003C00B1"/>
    <w:rsid w:val="003C0188"/>
    <w:rsid w:val="003C1CD0"/>
    <w:rsid w:val="003C3841"/>
    <w:rsid w:val="00401D39"/>
    <w:rsid w:val="004048A4"/>
    <w:rsid w:val="00411CE6"/>
    <w:rsid w:val="00411CED"/>
    <w:rsid w:val="0041611D"/>
    <w:rsid w:val="004166E0"/>
    <w:rsid w:val="004215B4"/>
    <w:rsid w:val="00426574"/>
    <w:rsid w:val="00427515"/>
    <w:rsid w:val="0043685A"/>
    <w:rsid w:val="0044023E"/>
    <w:rsid w:val="004503F5"/>
    <w:rsid w:val="00452310"/>
    <w:rsid w:val="0046465C"/>
    <w:rsid w:val="004712F4"/>
    <w:rsid w:val="00471FA1"/>
    <w:rsid w:val="00482201"/>
    <w:rsid w:val="00483B9D"/>
    <w:rsid w:val="00486B50"/>
    <w:rsid w:val="00492D0A"/>
    <w:rsid w:val="00494A84"/>
    <w:rsid w:val="004A6816"/>
    <w:rsid w:val="004B0FAE"/>
    <w:rsid w:val="004C08EF"/>
    <w:rsid w:val="004D6B03"/>
    <w:rsid w:val="004D77EF"/>
    <w:rsid w:val="004E2C93"/>
    <w:rsid w:val="004E3FEF"/>
    <w:rsid w:val="004E6244"/>
    <w:rsid w:val="004E6966"/>
    <w:rsid w:val="004F4E99"/>
    <w:rsid w:val="00504497"/>
    <w:rsid w:val="00514A0F"/>
    <w:rsid w:val="00520255"/>
    <w:rsid w:val="0053145E"/>
    <w:rsid w:val="005421CA"/>
    <w:rsid w:val="00547300"/>
    <w:rsid w:val="00565163"/>
    <w:rsid w:val="0058216C"/>
    <w:rsid w:val="005A191D"/>
    <w:rsid w:val="005E342B"/>
    <w:rsid w:val="0060100B"/>
    <w:rsid w:val="00606152"/>
    <w:rsid w:val="00606751"/>
    <w:rsid w:val="00616B3F"/>
    <w:rsid w:val="00616EC4"/>
    <w:rsid w:val="00616FE6"/>
    <w:rsid w:val="00641497"/>
    <w:rsid w:val="00650963"/>
    <w:rsid w:val="00650C53"/>
    <w:rsid w:val="00655288"/>
    <w:rsid w:val="00655F40"/>
    <w:rsid w:val="0066099D"/>
    <w:rsid w:val="00663941"/>
    <w:rsid w:val="0067237D"/>
    <w:rsid w:val="006735DC"/>
    <w:rsid w:val="00681592"/>
    <w:rsid w:val="00682C23"/>
    <w:rsid w:val="00690283"/>
    <w:rsid w:val="00694EE0"/>
    <w:rsid w:val="006A5290"/>
    <w:rsid w:val="006A5B78"/>
    <w:rsid w:val="006B4EB4"/>
    <w:rsid w:val="006B61A4"/>
    <w:rsid w:val="006E5808"/>
    <w:rsid w:val="00703A37"/>
    <w:rsid w:val="00710113"/>
    <w:rsid w:val="00710A5F"/>
    <w:rsid w:val="0071394F"/>
    <w:rsid w:val="0072503E"/>
    <w:rsid w:val="00727CF0"/>
    <w:rsid w:val="00741586"/>
    <w:rsid w:val="00762755"/>
    <w:rsid w:val="00774F78"/>
    <w:rsid w:val="007771D3"/>
    <w:rsid w:val="00777484"/>
    <w:rsid w:val="007858AA"/>
    <w:rsid w:val="007B5E71"/>
    <w:rsid w:val="007C365A"/>
    <w:rsid w:val="007C67F7"/>
    <w:rsid w:val="007E05EB"/>
    <w:rsid w:val="007E50CC"/>
    <w:rsid w:val="007F080B"/>
    <w:rsid w:val="007F08B2"/>
    <w:rsid w:val="007F19EE"/>
    <w:rsid w:val="007F1D3F"/>
    <w:rsid w:val="008143EF"/>
    <w:rsid w:val="00820F2E"/>
    <w:rsid w:val="00826049"/>
    <w:rsid w:val="008319F7"/>
    <w:rsid w:val="008372BB"/>
    <w:rsid w:val="008437F8"/>
    <w:rsid w:val="008516F4"/>
    <w:rsid w:val="00856201"/>
    <w:rsid w:val="00856CDC"/>
    <w:rsid w:val="00861964"/>
    <w:rsid w:val="00864EEC"/>
    <w:rsid w:val="00872C03"/>
    <w:rsid w:val="00875B97"/>
    <w:rsid w:val="00877A9F"/>
    <w:rsid w:val="008807CB"/>
    <w:rsid w:val="008879B2"/>
    <w:rsid w:val="008A01E1"/>
    <w:rsid w:val="008A1584"/>
    <w:rsid w:val="008A2A2C"/>
    <w:rsid w:val="008A2F13"/>
    <w:rsid w:val="008A3ACA"/>
    <w:rsid w:val="008A4CC4"/>
    <w:rsid w:val="008A54D8"/>
    <w:rsid w:val="008B190D"/>
    <w:rsid w:val="008B6690"/>
    <w:rsid w:val="008C7940"/>
    <w:rsid w:val="008E108C"/>
    <w:rsid w:val="008E2493"/>
    <w:rsid w:val="008E2DCE"/>
    <w:rsid w:val="008F0AF9"/>
    <w:rsid w:val="008F2A7C"/>
    <w:rsid w:val="008F44ED"/>
    <w:rsid w:val="008F4B21"/>
    <w:rsid w:val="008F6429"/>
    <w:rsid w:val="008F75E4"/>
    <w:rsid w:val="00914094"/>
    <w:rsid w:val="00917B2B"/>
    <w:rsid w:val="00921A04"/>
    <w:rsid w:val="00923DE0"/>
    <w:rsid w:val="00935A4D"/>
    <w:rsid w:val="009411BF"/>
    <w:rsid w:val="00944D71"/>
    <w:rsid w:val="00944EBF"/>
    <w:rsid w:val="00960094"/>
    <w:rsid w:val="00972A69"/>
    <w:rsid w:val="00986097"/>
    <w:rsid w:val="00991E2F"/>
    <w:rsid w:val="00992B7F"/>
    <w:rsid w:val="00994CD7"/>
    <w:rsid w:val="009D40C5"/>
    <w:rsid w:val="009D55FF"/>
    <w:rsid w:val="009E4CCB"/>
    <w:rsid w:val="009E668E"/>
    <w:rsid w:val="009F3368"/>
    <w:rsid w:val="009F4813"/>
    <w:rsid w:val="00A04337"/>
    <w:rsid w:val="00A06490"/>
    <w:rsid w:val="00A117B1"/>
    <w:rsid w:val="00A120F0"/>
    <w:rsid w:val="00A14D76"/>
    <w:rsid w:val="00A14F8A"/>
    <w:rsid w:val="00A17B0E"/>
    <w:rsid w:val="00A223F0"/>
    <w:rsid w:val="00A417F1"/>
    <w:rsid w:val="00A429DE"/>
    <w:rsid w:val="00A445F4"/>
    <w:rsid w:val="00A47EEA"/>
    <w:rsid w:val="00A5232A"/>
    <w:rsid w:val="00A534F1"/>
    <w:rsid w:val="00A54961"/>
    <w:rsid w:val="00A60176"/>
    <w:rsid w:val="00A66425"/>
    <w:rsid w:val="00A7274A"/>
    <w:rsid w:val="00A776CA"/>
    <w:rsid w:val="00A83C7E"/>
    <w:rsid w:val="00A91FF1"/>
    <w:rsid w:val="00A9480A"/>
    <w:rsid w:val="00AB0AA0"/>
    <w:rsid w:val="00AB1D8E"/>
    <w:rsid w:val="00AC5BEA"/>
    <w:rsid w:val="00AC70AE"/>
    <w:rsid w:val="00AD1710"/>
    <w:rsid w:val="00AD7B17"/>
    <w:rsid w:val="00AE1777"/>
    <w:rsid w:val="00AE568C"/>
    <w:rsid w:val="00AF3CBB"/>
    <w:rsid w:val="00AF616E"/>
    <w:rsid w:val="00B12D80"/>
    <w:rsid w:val="00B22338"/>
    <w:rsid w:val="00B22601"/>
    <w:rsid w:val="00B27F28"/>
    <w:rsid w:val="00B409B4"/>
    <w:rsid w:val="00B5589F"/>
    <w:rsid w:val="00B75291"/>
    <w:rsid w:val="00B86309"/>
    <w:rsid w:val="00B864D7"/>
    <w:rsid w:val="00B92821"/>
    <w:rsid w:val="00B92CCA"/>
    <w:rsid w:val="00B95704"/>
    <w:rsid w:val="00BA301B"/>
    <w:rsid w:val="00BB1728"/>
    <w:rsid w:val="00BB5FCF"/>
    <w:rsid w:val="00BE0773"/>
    <w:rsid w:val="00BE29B5"/>
    <w:rsid w:val="00BE5D47"/>
    <w:rsid w:val="00BF277A"/>
    <w:rsid w:val="00C25E28"/>
    <w:rsid w:val="00C32535"/>
    <w:rsid w:val="00C42CE0"/>
    <w:rsid w:val="00C5244A"/>
    <w:rsid w:val="00C802DF"/>
    <w:rsid w:val="00C83EAF"/>
    <w:rsid w:val="00C850FA"/>
    <w:rsid w:val="00C85985"/>
    <w:rsid w:val="00C92AF4"/>
    <w:rsid w:val="00C972ED"/>
    <w:rsid w:val="00CA2503"/>
    <w:rsid w:val="00CA3B06"/>
    <w:rsid w:val="00CA43F3"/>
    <w:rsid w:val="00CA498C"/>
    <w:rsid w:val="00CC4FCB"/>
    <w:rsid w:val="00CE382A"/>
    <w:rsid w:val="00CF16FC"/>
    <w:rsid w:val="00CF56C8"/>
    <w:rsid w:val="00D005A7"/>
    <w:rsid w:val="00D021A8"/>
    <w:rsid w:val="00D04D9D"/>
    <w:rsid w:val="00D16FB7"/>
    <w:rsid w:val="00D23C53"/>
    <w:rsid w:val="00D242AB"/>
    <w:rsid w:val="00D25B1D"/>
    <w:rsid w:val="00D31064"/>
    <w:rsid w:val="00D33C2D"/>
    <w:rsid w:val="00D526B6"/>
    <w:rsid w:val="00D61602"/>
    <w:rsid w:val="00D70CBD"/>
    <w:rsid w:val="00D77A03"/>
    <w:rsid w:val="00D91873"/>
    <w:rsid w:val="00D92656"/>
    <w:rsid w:val="00D92EFF"/>
    <w:rsid w:val="00DA13DE"/>
    <w:rsid w:val="00DA6112"/>
    <w:rsid w:val="00DD2A27"/>
    <w:rsid w:val="00DD3772"/>
    <w:rsid w:val="00DE3C55"/>
    <w:rsid w:val="00DE679D"/>
    <w:rsid w:val="00DE7822"/>
    <w:rsid w:val="00DF4B4B"/>
    <w:rsid w:val="00E012EA"/>
    <w:rsid w:val="00E0152D"/>
    <w:rsid w:val="00E10CCD"/>
    <w:rsid w:val="00E1668C"/>
    <w:rsid w:val="00E3022C"/>
    <w:rsid w:val="00E350F1"/>
    <w:rsid w:val="00E36E43"/>
    <w:rsid w:val="00E45CAD"/>
    <w:rsid w:val="00E57EB8"/>
    <w:rsid w:val="00E60C11"/>
    <w:rsid w:val="00E721CC"/>
    <w:rsid w:val="00E725D9"/>
    <w:rsid w:val="00E77D4E"/>
    <w:rsid w:val="00E80BF2"/>
    <w:rsid w:val="00E96CDF"/>
    <w:rsid w:val="00EA1D52"/>
    <w:rsid w:val="00EB40BB"/>
    <w:rsid w:val="00EB6864"/>
    <w:rsid w:val="00EC5596"/>
    <w:rsid w:val="00EF04F7"/>
    <w:rsid w:val="00EF1C60"/>
    <w:rsid w:val="00F14F02"/>
    <w:rsid w:val="00F16A3B"/>
    <w:rsid w:val="00F16D8B"/>
    <w:rsid w:val="00F17C49"/>
    <w:rsid w:val="00F2179D"/>
    <w:rsid w:val="00F21AB7"/>
    <w:rsid w:val="00F2778B"/>
    <w:rsid w:val="00F435ED"/>
    <w:rsid w:val="00F457CE"/>
    <w:rsid w:val="00F50E33"/>
    <w:rsid w:val="00F63064"/>
    <w:rsid w:val="00F76EA7"/>
    <w:rsid w:val="00F77764"/>
    <w:rsid w:val="00F90BD1"/>
    <w:rsid w:val="00F93218"/>
    <w:rsid w:val="00FA184C"/>
    <w:rsid w:val="00FA2E50"/>
    <w:rsid w:val="00FB6265"/>
    <w:rsid w:val="00FC1BF8"/>
    <w:rsid w:val="00FC1DD5"/>
    <w:rsid w:val="00FD3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CB783D"/>
  <w15:chartTrackingRefBased/>
  <w15:docId w15:val="{11F1C31B-32FA-477C-A74C-E9C0EC949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16D8B"/>
  </w:style>
  <w:style w:type="paragraph" w:styleId="Nagwek1">
    <w:name w:val="heading 1"/>
    <w:basedOn w:val="Normalny"/>
    <w:link w:val="Nagwek1Znak"/>
    <w:uiPriority w:val="9"/>
    <w:qFormat/>
    <w:rsid w:val="00A5496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26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26574"/>
  </w:style>
  <w:style w:type="paragraph" w:styleId="Stopka">
    <w:name w:val="footer"/>
    <w:basedOn w:val="Normalny"/>
    <w:link w:val="StopkaZnak"/>
    <w:uiPriority w:val="99"/>
    <w:unhideWhenUsed/>
    <w:rsid w:val="004265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26574"/>
  </w:style>
  <w:style w:type="character" w:styleId="Hipercze">
    <w:name w:val="Hyperlink"/>
    <w:basedOn w:val="Domylnaczcionkaakapitu"/>
    <w:uiPriority w:val="99"/>
    <w:unhideWhenUsed/>
    <w:rsid w:val="00960094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483B9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F75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75E4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A5496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table" w:styleId="Tabela-Siatka">
    <w:name w:val="Table Grid"/>
    <w:basedOn w:val="Standardowy"/>
    <w:uiPriority w:val="39"/>
    <w:rsid w:val="00A91F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492D0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92D0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92D0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92D0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92D0A"/>
    <w:rPr>
      <w:b/>
      <w:bCs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286063"/>
    <w:rPr>
      <w:color w:val="954F72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166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74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0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96E510-8C74-4C6B-ACA6-FD0E51044D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cp:keywords/>
  <dc:description/>
  <cp:lastModifiedBy>Abramczyk Anna</cp:lastModifiedBy>
  <cp:revision>3</cp:revision>
  <cp:lastPrinted>2024-09-04T07:47:00Z</cp:lastPrinted>
  <dcterms:created xsi:type="dcterms:W3CDTF">2026-02-19T14:42:00Z</dcterms:created>
  <dcterms:modified xsi:type="dcterms:W3CDTF">2026-02-19T14:42:00Z</dcterms:modified>
</cp:coreProperties>
</file>